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6E80" w14:textId="77777777" w:rsidR="00E964B9" w:rsidRPr="00E964B9" w:rsidRDefault="00E964B9" w:rsidP="00E964B9">
      <w:r w:rsidRPr="00E964B9">
        <w:t>D Organisation</w:t>
      </w:r>
    </w:p>
    <w:p w14:paraId="2558F98C" w14:textId="77777777" w:rsidR="00E964B9" w:rsidRPr="00E964B9" w:rsidRDefault="00E964B9" w:rsidP="00E964B9">
      <w:r w:rsidRPr="00E964B9">
        <w:t>Communiqué de presse</w:t>
      </w:r>
    </w:p>
    <w:p w14:paraId="616A298D" w14:textId="77777777" w:rsidR="00E964B9" w:rsidRPr="00E964B9" w:rsidRDefault="00E964B9" w:rsidP="00E964B9">
      <w:r w:rsidRPr="00E964B9">
        <w:t>Date : 21 février 2025 Lieu : Valence, France</w:t>
      </w:r>
    </w:p>
    <w:p w14:paraId="40C9012E" w14:textId="77777777" w:rsidR="00E964B9" w:rsidRPr="00E964B9" w:rsidRDefault="00E964B9" w:rsidP="00E964B9">
      <w:r w:rsidRPr="00E964B9">
        <w:rPr>
          <w:b/>
          <w:bCs/>
        </w:rPr>
        <w:t>Le Salon du Mariage de Valence revient les 4 et 5 octobre 2025</w:t>
      </w:r>
    </w:p>
    <w:p w14:paraId="7A3F1E52" w14:textId="77777777" w:rsidR="00E964B9" w:rsidRPr="00E964B9" w:rsidRDefault="00E964B9" w:rsidP="00E964B9">
      <w:pPr>
        <w:rPr>
          <w:sz w:val="20"/>
          <w:szCs w:val="20"/>
        </w:rPr>
      </w:pPr>
      <w:r w:rsidRPr="00E964B9">
        <w:rPr>
          <w:b/>
          <w:bCs/>
          <w:sz w:val="20"/>
          <w:szCs w:val="20"/>
        </w:rPr>
        <w:t>Plus de 100 exposants pour accompagner les futurs mariés dans l'organisation de leur jour J.</w:t>
      </w:r>
    </w:p>
    <w:p w14:paraId="627B1D1C" w14:textId="77777777" w:rsidR="00E964B9" w:rsidRPr="00E964B9" w:rsidRDefault="00E964B9" w:rsidP="00E964B9">
      <w:r w:rsidRPr="00E964B9">
        <w:t>Valence, le 21 février 2025 – Le rendez-vous incontournable des futurs mariés de la région revient ! Les 4 et 5 octobre 2025, le Palais des Congrès et des Expositions de Valence accueillera le Salon du Mariage, un événement dédié à tous les couples en préparation de leur union.</w:t>
      </w:r>
    </w:p>
    <w:p w14:paraId="2818959D" w14:textId="77777777" w:rsidR="00E964B9" w:rsidRPr="00E964B9" w:rsidRDefault="00E964B9" w:rsidP="00E964B9">
      <w:r w:rsidRPr="00E964B9">
        <w:t>Avec plus de 100 exposants spécialisés – créateurs de robes, traiteurs, fleuristes, photographes, bijoutiers, et bien plus – cet événement offre une opportunité unique de rencontrer des professionnels passionnés et de découvrir les dernières tendances du mariage.</w:t>
      </w:r>
    </w:p>
    <w:p w14:paraId="523064BA" w14:textId="77777777" w:rsidR="00E964B9" w:rsidRPr="00E964B9" w:rsidRDefault="00E964B9" w:rsidP="00E964B9">
      <w:r w:rsidRPr="00E964B9">
        <w:rPr>
          <w:b/>
          <w:bCs/>
        </w:rPr>
        <w:t>Temps forts du salon :</w:t>
      </w:r>
    </w:p>
    <w:p w14:paraId="2595125B" w14:textId="77777777" w:rsidR="00E964B9" w:rsidRPr="00E964B9" w:rsidRDefault="00E964B9" w:rsidP="00E964B9">
      <w:pPr>
        <w:numPr>
          <w:ilvl w:val="0"/>
          <w:numId w:val="1"/>
        </w:numPr>
      </w:pPr>
      <w:r w:rsidRPr="00E964B9">
        <w:rPr>
          <w:b/>
          <w:bCs/>
        </w:rPr>
        <w:t>Défilés de mode</w:t>
      </w:r>
      <w:r w:rsidRPr="00E964B9">
        <w:t xml:space="preserve"> : Samedi et dimanche à 12h et 16h30.</w:t>
      </w:r>
    </w:p>
    <w:p w14:paraId="62EDFE47" w14:textId="77777777" w:rsidR="00E964B9" w:rsidRPr="00E964B9" w:rsidRDefault="00E964B9" w:rsidP="00E964B9">
      <w:pPr>
        <w:numPr>
          <w:ilvl w:val="0"/>
          <w:numId w:val="1"/>
        </w:numPr>
      </w:pPr>
      <w:r w:rsidRPr="00E964B9">
        <w:rPr>
          <w:b/>
          <w:bCs/>
        </w:rPr>
        <w:t>Dégustations gourmandes</w:t>
      </w:r>
      <w:r w:rsidRPr="00E964B9">
        <w:t xml:space="preserve"> : Rencontrez les meilleurs traiteurs et pâtissiers de la région.</w:t>
      </w:r>
    </w:p>
    <w:p w14:paraId="5F40E619" w14:textId="77777777" w:rsidR="00E964B9" w:rsidRPr="00E964B9" w:rsidRDefault="00E964B9" w:rsidP="00E964B9">
      <w:pPr>
        <w:numPr>
          <w:ilvl w:val="0"/>
          <w:numId w:val="1"/>
        </w:numPr>
      </w:pPr>
      <w:r w:rsidRPr="00E964B9">
        <w:rPr>
          <w:b/>
          <w:bCs/>
        </w:rPr>
        <w:t>Conférences et ateliers</w:t>
      </w:r>
      <w:r w:rsidRPr="00E964B9">
        <w:t xml:space="preserve"> : Conseils d'experts sur l'organisation, la décoration et bien plus.</w:t>
      </w:r>
    </w:p>
    <w:p w14:paraId="57C83408" w14:textId="65F72E68" w:rsidR="00E964B9" w:rsidRPr="00E964B9" w:rsidRDefault="008B7EF3" w:rsidP="00E964B9">
      <w:pPr>
        <w:numPr>
          <w:ilvl w:val="0"/>
          <w:numId w:val="1"/>
        </w:numPr>
      </w:pPr>
      <w:r>
        <w:rPr>
          <w:b/>
          <w:bCs/>
        </w:rPr>
        <w:t>Jeu Concours</w:t>
      </w:r>
      <w:r w:rsidR="00E964B9" w:rsidRPr="00E964B9">
        <w:rPr>
          <w:b/>
          <w:bCs/>
        </w:rPr>
        <w:t xml:space="preserve"> exclusi</w:t>
      </w:r>
      <w:r>
        <w:rPr>
          <w:b/>
          <w:bCs/>
        </w:rPr>
        <w:t>f</w:t>
      </w:r>
      <w:r w:rsidR="00E964B9" w:rsidRPr="00E964B9">
        <w:t xml:space="preserve"> : De nombreux cadeaux à gagner pour parfaire votre mariage.</w:t>
      </w:r>
    </w:p>
    <w:p w14:paraId="368106C6" w14:textId="77777777" w:rsidR="00E964B9" w:rsidRPr="00E964B9" w:rsidRDefault="00E964B9" w:rsidP="00E964B9">
      <w:r w:rsidRPr="00E964B9">
        <w:rPr>
          <w:b/>
          <w:bCs/>
        </w:rPr>
        <w:t>Informations pratiques :</w:t>
      </w:r>
    </w:p>
    <w:p w14:paraId="0EEDBB0A" w14:textId="77777777" w:rsidR="00E964B9" w:rsidRPr="00E964B9" w:rsidRDefault="00E964B9" w:rsidP="00E964B9">
      <w:pPr>
        <w:numPr>
          <w:ilvl w:val="0"/>
          <w:numId w:val="2"/>
        </w:numPr>
      </w:pPr>
      <w:r w:rsidRPr="00E964B9">
        <w:rPr>
          <w:b/>
          <w:bCs/>
        </w:rPr>
        <w:t>Dates</w:t>
      </w:r>
      <w:r w:rsidRPr="00E964B9">
        <w:t xml:space="preserve"> : Samedi 4 octobre et dimanche 5 octobre 2025</w:t>
      </w:r>
    </w:p>
    <w:p w14:paraId="512D31B1" w14:textId="77777777" w:rsidR="00E964B9" w:rsidRPr="00E964B9" w:rsidRDefault="00E964B9" w:rsidP="00E964B9">
      <w:pPr>
        <w:numPr>
          <w:ilvl w:val="0"/>
          <w:numId w:val="2"/>
        </w:numPr>
      </w:pPr>
      <w:r w:rsidRPr="00E964B9">
        <w:rPr>
          <w:b/>
          <w:bCs/>
        </w:rPr>
        <w:t>Lieu</w:t>
      </w:r>
      <w:r w:rsidRPr="00E964B9">
        <w:t xml:space="preserve"> : Palais des Congrès et des Expositions, Valence</w:t>
      </w:r>
    </w:p>
    <w:p w14:paraId="4DD842F2" w14:textId="77777777" w:rsidR="00E964B9" w:rsidRPr="00E964B9" w:rsidRDefault="00E964B9" w:rsidP="00E964B9">
      <w:pPr>
        <w:numPr>
          <w:ilvl w:val="0"/>
          <w:numId w:val="2"/>
        </w:numPr>
      </w:pPr>
      <w:r w:rsidRPr="00E964B9">
        <w:rPr>
          <w:b/>
          <w:bCs/>
        </w:rPr>
        <w:t>Horaires</w:t>
      </w:r>
      <w:r w:rsidRPr="00E964B9">
        <w:t xml:space="preserve"> : Samedi de 10h à 19h, dimanche de 10h à 18h</w:t>
      </w:r>
    </w:p>
    <w:p w14:paraId="7C8D0A1D" w14:textId="77777777" w:rsidR="00E964B9" w:rsidRPr="00E964B9" w:rsidRDefault="00E964B9" w:rsidP="00E964B9">
      <w:pPr>
        <w:numPr>
          <w:ilvl w:val="0"/>
          <w:numId w:val="2"/>
        </w:numPr>
      </w:pPr>
      <w:r w:rsidRPr="00E964B9">
        <w:rPr>
          <w:b/>
          <w:bCs/>
        </w:rPr>
        <w:t>Tarif</w:t>
      </w:r>
      <w:r w:rsidRPr="00E964B9">
        <w:t xml:space="preserve"> : 7€ par personne</w:t>
      </w:r>
    </w:p>
    <w:p w14:paraId="49C9F052" w14:textId="77777777" w:rsidR="00E964B9" w:rsidRPr="00E964B9" w:rsidRDefault="00E964B9" w:rsidP="00E964B9">
      <w:pPr>
        <w:numPr>
          <w:ilvl w:val="0"/>
          <w:numId w:val="2"/>
        </w:numPr>
      </w:pPr>
      <w:r w:rsidRPr="00E964B9">
        <w:rPr>
          <w:b/>
          <w:bCs/>
        </w:rPr>
        <w:t>Billetterie</w:t>
      </w:r>
      <w:r w:rsidRPr="00E964B9">
        <w:t xml:space="preserve"> : </w:t>
      </w:r>
      <w:hyperlink r:id="rId5" w:history="1">
        <w:r w:rsidRPr="00E964B9">
          <w:rPr>
            <w:rStyle w:val="Lienhypertexte"/>
          </w:rPr>
          <w:t>Lien vers la billetterie</w:t>
        </w:r>
      </w:hyperlink>
    </w:p>
    <w:p w14:paraId="6315684E" w14:textId="77777777" w:rsidR="00E964B9" w:rsidRPr="00E964B9" w:rsidRDefault="00E964B9" w:rsidP="00E964B9">
      <w:r w:rsidRPr="00E964B9">
        <w:rPr>
          <w:b/>
          <w:bCs/>
        </w:rPr>
        <w:t>Contact presse :</w:t>
      </w:r>
      <w:r w:rsidRPr="00E964B9">
        <w:t xml:space="preserve"> Claire </w:t>
      </w:r>
      <w:proofErr w:type="spellStart"/>
      <w:r w:rsidRPr="00E964B9">
        <w:t>Steed</w:t>
      </w:r>
      <w:proofErr w:type="spellEnd"/>
      <w:r w:rsidRPr="00E964B9">
        <w:t xml:space="preserve"> - ID Organisation </w:t>
      </w:r>
      <w:proofErr w:type="gramStart"/>
      <w:r w:rsidRPr="00E964B9">
        <w:t>Email</w:t>
      </w:r>
      <w:proofErr w:type="gramEnd"/>
      <w:r w:rsidRPr="00E964B9">
        <w:t xml:space="preserve"> : claire@id-organisation.com</w:t>
      </w:r>
    </w:p>
    <w:p w14:paraId="474F7577" w14:textId="77777777" w:rsidR="00E964B9" w:rsidRPr="00E964B9" w:rsidRDefault="00E964B9" w:rsidP="00E964B9">
      <w:r w:rsidRPr="00E964B9">
        <w:rPr>
          <w:b/>
          <w:bCs/>
        </w:rPr>
        <w:t>FIN</w:t>
      </w:r>
    </w:p>
    <w:p w14:paraId="6CABE0FE" w14:textId="77777777" w:rsidR="00437397" w:rsidRDefault="00437397"/>
    <w:sectPr w:rsidR="0043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746AD"/>
    <w:multiLevelType w:val="multilevel"/>
    <w:tmpl w:val="4064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8647C"/>
    <w:multiLevelType w:val="multilevel"/>
    <w:tmpl w:val="522E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131775">
    <w:abstractNumId w:val="0"/>
  </w:num>
  <w:num w:numId="2" w16cid:durableId="2044747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B9"/>
    <w:rsid w:val="002D138E"/>
    <w:rsid w:val="002D4934"/>
    <w:rsid w:val="003675A3"/>
    <w:rsid w:val="00437397"/>
    <w:rsid w:val="008B7EF3"/>
    <w:rsid w:val="00E964B9"/>
    <w:rsid w:val="00E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8418"/>
  <w15:chartTrackingRefBased/>
  <w15:docId w15:val="{9525DACF-B52F-45C4-A8C0-8F70C6B2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96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6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6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6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6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6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6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6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6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6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96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96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964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964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964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64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64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964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96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6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6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6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96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64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964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64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6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64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964B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964B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6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lonsmariage.com/index/billetterie-officielle-salon-du-mariage-de-valence-by-id-organis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ID ORGANISATION</dc:creator>
  <cp:keywords/>
  <dc:description/>
  <cp:lastModifiedBy>Office ID ORGANISATION</cp:lastModifiedBy>
  <cp:revision>2</cp:revision>
  <dcterms:created xsi:type="dcterms:W3CDTF">2025-02-24T08:50:00Z</dcterms:created>
  <dcterms:modified xsi:type="dcterms:W3CDTF">2025-02-24T08:52:00Z</dcterms:modified>
</cp:coreProperties>
</file>